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C2A" w14:textId="77777777" w:rsidR="00AF4066" w:rsidRPr="00030F37" w:rsidRDefault="00A71979" w:rsidP="00A71979">
      <w:pPr>
        <w:pStyle w:val="NoSpacing"/>
        <w:jc w:val="center"/>
        <w:rPr>
          <w:rFonts w:ascii="Arial Nova" w:hAnsi="Arial Nova" w:cs="Arial"/>
          <w:sz w:val="28"/>
          <w:szCs w:val="28"/>
        </w:rPr>
      </w:pPr>
      <w:r w:rsidRPr="00030F37">
        <w:rPr>
          <w:rFonts w:ascii="Arial Nova" w:hAnsi="Arial Nova" w:cs="Arial"/>
          <w:sz w:val="28"/>
          <w:szCs w:val="28"/>
        </w:rPr>
        <w:t>The Nehemiah Project</w:t>
      </w:r>
    </w:p>
    <w:p w14:paraId="583C8EF8" w14:textId="71E59A45" w:rsidR="00A71979" w:rsidRDefault="00022822" w:rsidP="00A71979">
      <w:pPr>
        <w:pStyle w:val="NoSpacing"/>
        <w:jc w:val="center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36 Bridge St</w:t>
      </w:r>
      <w:r w:rsidR="005D4F8D">
        <w:rPr>
          <w:rFonts w:ascii="Arial Nova" w:hAnsi="Arial Nova" w:cs="Arial"/>
          <w:sz w:val="24"/>
          <w:szCs w:val="24"/>
        </w:rPr>
        <w:t>reet</w:t>
      </w:r>
      <w:r>
        <w:rPr>
          <w:rFonts w:ascii="Arial Nova" w:hAnsi="Arial Nova" w:cs="Arial"/>
          <w:sz w:val="24"/>
          <w:szCs w:val="24"/>
        </w:rPr>
        <w:t>, Petoskey, Michigan</w:t>
      </w:r>
    </w:p>
    <w:p w14:paraId="46F0DBCD" w14:textId="77777777" w:rsidR="00285B6B" w:rsidRPr="007617DC" w:rsidRDefault="00285B6B" w:rsidP="00A71979">
      <w:pPr>
        <w:pStyle w:val="NoSpacing"/>
        <w:jc w:val="center"/>
        <w:rPr>
          <w:rFonts w:ascii="Arial Nova" w:hAnsi="Arial Nova" w:cs="Arial"/>
          <w:sz w:val="24"/>
          <w:szCs w:val="24"/>
        </w:rPr>
      </w:pPr>
    </w:p>
    <w:p w14:paraId="2645A446" w14:textId="44A10BE5" w:rsidR="00A71979" w:rsidRPr="00030F37" w:rsidRDefault="007F260B" w:rsidP="00A71979">
      <w:pPr>
        <w:pStyle w:val="NoSpacing"/>
        <w:jc w:val="center"/>
        <w:rPr>
          <w:rFonts w:ascii="Arial Nova" w:hAnsi="Arial Nova" w:cs="Arial"/>
          <w:sz w:val="24"/>
          <w:szCs w:val="24"/>
        </w:rPr>
      </w:pPr>
      <w:r w:rsidRPr="00030F37">
        <w:rPr>
          <w:rFonts w:ascii="Arial Nova" w:hAnsi="Arial Nova" w:cs="Arial"/>
          <w:sz w:val="24"/>
          <w:szCs w:val="24"/>
        </w:rPr>
        <w:t xml:space="preserve">Executive </w:t>
      </w:r>
      <w:r w:rsidR="00A71979" w:rsidRPr="00030F37">
        <w:rPr>
          <w:rFonts w:ascii="Arial Nova" w:hAnsi="Arial Nova" w:cs="Arial"/>
          <w:sz w:val="24"/>
          <w:szCs w:val="24"/>
        </w:rPr>
        <w:t>Director</w:t>
      </w:r>
    </w:p>
    <w:p w14:paraId="58BBE5A6" w14:textId="77777777" w:rsidR="00DB443B" w:rsidRPr="00030F37" w:rsidRDefault="00DB443B" w:rsidP="00A71979">
      <w:pPr>
        <w:pStyle w:val="NoSpacing"/>
        <w:jc w:val="center"/>
        <w:rPr>
          <w:rFonts w:ascii="Arial Nova" w:hAnsi="Arial Nova" w:cs="Arial"/>
          <w:sz w:val="24"/>
          <w:szCs w:val="24"/>
        </w:rPr>
      </w:pPr>
    </w:p>
    <w:p w14:paraId="3B65F170" w14:textId="02419442" w:rsidR="00DB443B" w:rsidRDefault="00703C05" w:rsidP="00703C05">
      <w:pPr>
        <w:pStyle w:val="NoSpacing"/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Salary:</w:t>
      </w:r>
      <w:r w:rsidR="008B70CC" w:rsidRPr="002E04C3">
        <w:rPr>
          <w:rFonts w:ascii="Arial Nova" w:hAnsi="Arial Nova" w:cs="Arial"/>
          <w:sz w:val="21"/>
          <w:szCs w:val="21"/>
        </w:rPr>
        <w:tab/>
      </w:r>
      <w:r w:rsidR="008B70CC" w:rsidRPr="002E04C3">
        <w:rPr>
          <w:rFonts w:ascii="Arial Nova" w:hAnsi="Arial Nova" w:cs="Arial"/>
          <w:sz w:val="21"/>
          <w:szCs w:val="21"/>
        </w:rPr>
        <w:tab/>
      </w:r>
      <w:r w:rsidR="00935C6A" w:rsidRPr="002E04C3">
        <w:rPr>
          <w:rFonts w:ascii="Arial Nova" w:hAnsi="Arial Nova" w:cs="Arial"/>
          <w:sz w:val="21"/>
          <w:szCs w:val="21"/>
        </w:rPr>
        <w:t>Full time</w:t>
      </w:r>
    </w:p>
    <w:p w14:paraId="28E14B6B" w14:textId="77777777" w:rsidR="00285B6B" w:rsidRPr="002E04C3" w:rsidRDefault="00285B6B" w:rsidP="00703C05">
      <w:pPr>
        <w:pStyle w:val="NoSpacing"/>
        <w:rPr>
          <w:rFonts w:ascii="Arial Nova" w:hAnsi="Arial Nova" w:cs="Arial"/>
          <w:sz w:val="21"/>
          <w:szCs w:val="21"/>
        </w:rPr>
      </w:pPr>
    </w:p>
    <w:p w14:paraId="65878E14" w14:textId="7A3CDC98" w:rsidR="00285B6B" w:rsidRPr="002E04C3" w:rsidRDefault="00285B6B" w:rsidP="00285B6B">
      <w:pPr>
        <w:pStyle w:val="NoSpacing"/>
        <w:ind w:left="1440" w:hanging="1440"/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Mission:</w:t>
      </w:r>
      <w:r w:rsidRPr="002E04C3">
        <w:rPr>
          <w:rFonts w:ascii="Arial Nova" w:hAnsi="Arial Nova" w:cs="Arial"/>
          <w:sz w:val="21"/>
          <w:szCs w:val="21"/>
        </w:rPr>
        <w:tab/>
      </w:r>
      <w:r w:rsidR="002F3115">
        <w:rPr>
          <w:rFonts w:ascii="Arial Nova" w:hAnsi="Arial Nova" w:cs="Arial"/>
          <w:sz w:val="21"/>
          <w:szCs w:val="21"/>
        </w:rPr>
        <w:t>Must have</w:t>
      </w:r>
      <w:r w:rsidRPr="002E04C3">
        <w:rPr>
          <w:rFonts w:ascii="Arial Nova" w:hAnsi="Arial Nova" w:cs="Arial"/>
          <w:sz w:val="21"/>
          <w:szCs w:val="21"/>
        </w:rPr>
        <w:t xml:space="preserve"> a vision for community outreach and passion for the homeless.  To see their lives changed and restored.</w:t>
      </w:r>
    </w:p>
    <w:p w14:paraId="1C6282BD" w14:textId="77777777" w:rsidR="00285B6B" w:rsidRPr="002E04C3" w:rsidRDefault="00285B6B" w:rsidP="00285B6B">
      <w:pPr>
        <w:pStyle w:val="NoSpacing"/>
        <w:rPr>
          <w:rFonts w:ascii="Arial Nova" w:hAnsi="Arial Nova" w:cs="Arial"/>
          <w:sz w:val="21"/>
          <w:szCs w:val="21"/>
        </w:rPr>
      </w:pPr>
    </w:p>
    <w:p w14:paraId="0A3E4E9A" w14:textId="77777777" w:rsidR="00285B6B" w:rsidRPr="002E04C3" w:rsidRDefault="00285B6B" w:rsidP="00285B6B">
      <w:pPr>
        <w:pStyle w:val="NoSpacing"/>
        <w:ind w:left="1440" w:hanging="1440"/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Vision:</w:t>
      </w:r>
      <w:r w:rsidRPr="002E04C3">
        <w:rPr>
          <w:rFonts w:ascii="Arial Nova" w:hAnsi="Arial Nova" w:cs="Arial"/>
          <w:sz w:val="21"/>
          <w:szCs w:val="21"/>
        </w:rPr>
        <w:tab/>
        <w:t>Maintain an attitude of humility and cooperation in keeping with the faith-based ministry’s Christian values and ethics.</w:t>
      </w:r>
    </w:p>
    <w:p w14:paraId="135A176E" w14:textId="77777777" w:rsidR="00285B6B" w:rsidRPr="002E04C3" w:rsidRDefault="00285B6B" w:rsidP="00285B6B">
      <w:pPr>
        <w:pStyle w:val="NoSpacing"/>
        <w:rPr>
          <w:rFonts w:ascii="Arial Nova" w:hAnsi="Arial Nova" w:cs="Arial"/>
          <w:sz w:val="21"/>
          <w:szCs w:val="21"/>
        </w:rPr>
      </w:pPr>
    </w:p>
    <w:p w14:paraId="50EC3140" w14:textId="62CE5345" w:rsidR="00DB443B" w:rsidRPr="002E04C3" w:rsidRDefault="00E63190" w:rsidP="00DB443B">
      <w:pPr>
        <w:pStyle w:val="NoSpacing"/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Qualifications</w:t>
      </w:r>
      <w:r w:rsidR="00DB443B" w:rsidRPr="002E04C3">
        <w:rPr>
          <w:rFonts w:ascii="Arial Nova" w:hAnsi="Arial Nova" w:cs="Arial"/>
          <w:sz w:val="21"/>
          <w:szCs w:val="21"/>
          <w:u w:val="single"/>
        </w:rPr>
        <w:t>:</w:t>
      </w:r>
    </w:p>
    <w:p w14:paraId="3F690C5B" w14:textId="2AEE1A95" w:rsidR="00DB443B" w:rsidRPr="002E04C3" w:rsidRDefault="00E42E52" w:rsidP="00E42E52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a p</w:t>
      </w:r>
      <w:r w:rsidR="00DB443B" w:rsidRPr="002E04C3">
        <w:rPr>
          <w:rFonts w:ascii="Arial Nova" w:hAnsi="Arial Nova" w:cs="Arial"/>
          <w:sz w:val="21"/>
          <w:szCs w:val="21"/>
        </w:rPr>
        <w:t>ersonal relationship with Jesus Christ as Savior and Lord</w:t>
      </w:r>
      <w:r w:rsidRPr="002E04C3">
        <w:rPr>
          <w:rFonts w:ascii="Arial Nova" w:hAnsi="Arial Nova" w:cs="Arial"/>
          <w:sz w:val="21"/>
          <w:szCs w:val="21"/>
        </w:rPr>
        <w:t xml:space="preserve"> and an i</w:t>
      </w:r>
      <w:r w:rsidR="00DB443B" w:rsidRPr="002E04C3">
        <w:rPr>
          <w:rFonts w:ascii="Arial Nova" w:hAnsi="Arial Nova" w:cs="Arial"/>
          <w:sz w:val="21"/>
          <w:szCs w:val="21"/>
        </w:rPr>
        <w:t>ntimate knowledge and mature wal</w:t>
      </w:r>
      <w:r w:rsidR="008134AF" w:rsidRPr="002E04C3">
        <w:rPr>
          <w:rFonts w:ascii="Arial Nova" w:hAnsi="Arial Nova" w:cs="Arial"/>
          <w:sz w:val="21"/>
          <w:szCs w:val="21"/>
        </w:rPr>
        <w:t>k with Triune God – Father, Son</w:t>
      </w:r>
      <w:r w:rsidR="00262E26">
        <w:rPr>
          <w:rFonts w:ascii="Arial Nova" w:hAnsi="Arial Nova" w:cs="Arial"/>
          <w:sz w:val="21"/>
          <w:szCs w:val="21"/>
        </w:rPr>
        <w:t>,</w:t>
      </w:r>
      <w:r w:rsidR="00DB443B" w:rsidRPr="002E04C3">
        <w:rPr>
          <w:rFonts w:ascii="Arial Nova" w:hAnsi="Arial Nova" w:cs="Arial"/>
          <w:sz w:val="21"/>
          <w:szCs w:val="21"/>
        </w:rPr>
        <w:t xml:space="preserve"> and Holy Spirit.</w:t>
      </w:r>
    </w:p>
    <w:p w14:paraId="3C0BD5E7" w14:textId="5952D842" w:rsidR="00DB443B" w:rsidRPr="002E04C3" w:rsidRDefault="00E42E52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b</w:t>
      </w:r>
      <w:r w:rsidR="002359F7" w:rsidRPr="002E04C3">
        <w:rPr>
          <w:rFonts w:ascii="Arial Nova" w:hAnsi="Arial Nova" w:cs="Arial"/>
          <w:sz w:val="21"/>
          <w:szCs w:val="21"/>
        </w:rPr>
        <w:t>elief in</w:t>
      </w:r>
      <w:r w:rsidR="00DB443B" w:rsidRPr="002E04C3">
        <w:rPr>
          <w:rFonts w:ascii="Arial Nova" w:hAnsi="Arial Nova" w:cs="Arial"/>
          <w:sz w:val="21"/>
          <w:szCs w:val="21"/>
        </w:rPr>
        <w:t xml:space="preserve"> and adherence to the Word of God (</w:t>
      </w:r>
      <w:r w:rsidR="00703C05" w:rsidRPr="002E04C3">
        <w:rPr>
          <w:rFonts w:ascii="Arial Nova" w:hAnsi="Arial Nova" w:cs="Arial"/>
          <w:sz w:val="21"/>
          <w:szCs w:val="21"/>
        </w:rPr>
        <w:t>B</w:t>
      </w:r>
      <w:r w:rsidR="00DB443B" w:rsidRPr="002E04C3">
        <w:rPr>
          <w:rFonts w:ascii="Arial Nova" w:hAnsi="Arial Nova" w:cs="Arial"/>
          <w:sz w:val="21"/>
          <w:szCs w:val="21"/>
        </w:rPr>
        <w:t xml:space="preserve">ible) as the foundation for </w:t>
      </w:r>
      <w:r w:rsidR="00703C05" w:rsidRPr="002E04C3">
        <w:rPr>
          <w:rFonts w:ascii="Arial Nova" w:hAnsi="Arial Nova" w:cs="Arial"/>
          <w:sz w:val="21"/>
          <w:szCs w:val="21"/>
        </w:rPr>
        <w:t>t</w:t>
      </w:r>
      <w:r w:rsidR="00DB443B" w:rsidRPr="002E04C3">
        <w:rPr>
          <w:rFonts w:ascii="Arial Nova" w:hAnsi="Arial Nova" w:cs="Arial"/>
          <w:sz w:val="21"/>
          <w:szCs w:val="21"/>
        </w:rPr>
        <w:t>ruth in both thinking and behavior.</w:t>
      </w:r>
    </w:p>
    <w:p w14:paraId="2D19C667" w14:textId="77777777" w:rsidR="00DB443B" w:rsidRPr="002E04C3" w:rsidRDefault="00E42E52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a</w:t>
      </w:r>
      <w:r w:rsidR="00DB443B" w:rsidRPr="002E04C3">
        <w:rPr>
          <w:rFonts w:ascii="Arial Nova" w:hAnsi="Arial Nova" w:cs="Arial"/>
          <w:sz w:val="21"/>
          <w:szCs w:val="21"/>
        </w:rPr>
        <w:t xml:space="preserve"> heart for the hurting – esp</w:t>
      </w:r>
      <w:r w:rsidRPr="002E04C3">
        <w:rPr>
          <w:rFonts w:ascii="Arial Nova" w:hAnsi="Arial Nova" w:cs="Arial"/>
          <w:sz w:val="21"/>
          <w:szCs w:val="21"/>
        </w:rPr>
        <w:t>ecially those that are disadvantage</w:t>
      </w:r>
      <w:r w:rsidR="00DB443B" w:rsidRPr="002E04C3">
        <w:rPr>
          <w:rFonts w:ascii="Arial Nova" w:hAnsi="Arial Nova" w:cs="Arial"/>
          <w:sz w:val="21"/>
          <w:szCs w:val="21"/>
        </w:rPr>
        <w:t>d and may have destructive living/behavior patterns and lifestyles.</w:t>
      </w:r>
    </w:p>
    <w:p w14:paraId="50DD1BD5" w14:textId="77777777" w:rsidR="00DB443B" w:rsidRPr="002E04C3" w:rsidRDefault="0041045F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an a</w:t>
      </w:r>
      <w:r w:rsidR="00DB443B" w:rsidRPr="002E04C3">
        <w:rPr>
          <w:rFonts w:ascii="Arial Nova" w:hAnsi="Arial Nova" w:cs="Arial"/>
          <w:sz w:val="21"/>
          <w:szCs w:val="21"/>
        </w:rPr>
        <w:t xml:space="preserve">ttitude of submissiveness to </w:t>
      </w:r>
      <w:r w:rsidR="002359F7" w:rsidRPr="002E04C3">
        <w:rPr>
          <w:rFonts w:ascii="Arial Nova" w:hAnsi="Arial Nova" w:cs="Arial"/>
          <w:sz w:val="21"/>
          <w:szCs w:val="21"/>
        </w:rPr>
        <w:t>appropriate</w:t>
      </w:r>
      <w:r w:rsidR="00DB443B" w:rsidRPr="002E04C3">
        <w:rPr>
          <w:rFonts w:ascii="Arial Nova" w:hAnsi="Arial Nova" w:cs="Arial"/>
          <w:sz w:val="21"/>
          <w:szCs w:val="21"/>
        </w:rPr>
        <w:t xml:space="preserve"> authority</w:t>
      </w:r>
      <w:r w:rsidRPr="002E04C3">
        <w:rPr>
          <w:rFonts w:ascii="Arial Nova" w:hAnsi="Arial Nova" w:cs="Arial"/>
          <w:sz w:val="21"/>
          <w:szCs w:val="21"/>
        </w:rPr>
        <w:t>.</w:t>
      </w:r>
    </w:p>
    <w:p w14:paraId="4D819FFB" w14:textId="4C205C70" w:rsidR="00DB443B" w:rsidRPr="002E04C3" w:rsidRDefault="008134AF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the a</w:t>
      </w:r>
      <w:r w:rsidR="002359F7" w:rsidRPr="002E04C3">
        <w:rPr>
          <w:rFonts w:ascii="Arial Nova" w:hAnsi="Arial Nova" w:cs="Arial"/>
          <w:sz w:val="21"/>
          <w:szCs w:val="21"/>
        </w:rPr>
        <w:t>bility to address situations in the lives of the guests, that</w:t>
      </w:r>
      <w:r w:rsidR="0041045F" w:rsidRPr="002E04C3">
        <w:rPr>
          <w:rFonts w:ascii="Arial Nova" w:hAnsi="Arial Nova" w:cs="Arial"/>
          <w:sz w:val="21"/>
          <w:szCs w:val="21"/>
        </w:rPr>
        <w:t xml:space="preserve"> may</w:t>
      </w:r>
      <w:r w:rsidR="002359F7" w:rsidRPr="002E04C3">
        <w:rPr>
          <w:rFonts w:ascii="Arial Nova" w:hAnsi="Arial Nova" w:cs="Arial"/>
          <w:sz w:val="21"/>
          <w:szCs w:val="21"/>
        </w:rPr>
        <w:t xml:space="preserve"> comprise the safety and wellbeing of the individual and/or other guests, with Godly wisdom, assert</w:t>
      </w:r>
      <w:r w:rsidR="0041045F" w:rsidRPr="002E04C3">
        <w:rPr>
          <w:rFonts w:ascii="Arial Nova" w:hAnsi="Arial Nova" w:cs="Arial"/>
          <w:sz w:val="21"/>
          <w:szCs w:val="21"/>
        </w:rPr>
        <w:t>iveness</w:t>
      </w:r>
      <w:r w:rsidR="00303E00">
        <w:rPr>
          <w:rFonts w:ascii="Arial Nova" w:hAnsi="Arial Nova" w:cs="Arial"/>
          <w:sz w:val="21"/>
          <w:szCs w:val="21"/>
        </w:rPr>
        <w:t>,</w:t>
      </w:r>
      <w:r w:rsidR="0041045F" w:rsidRPr="002E04C3">
        <w:rPr>
          <w:rFonts w:ascii="Arial Nova" w:hAnsi="Arial Nova" w:cs="Arial"/>
          <w:sz w:val="21"/>
          <w:szCs w:val="21"/>
        </w:rPr>
        <w:t xml:space="preserve"> and </w:t>
      </w:r>
      <w:r w:rsidR="002359F7" w:rsidRPr="002E04C3">
        <w:rPr>
          <w:rFonts w:ascii="Arial Nova" w:hAnsi="Arial Nova" w:cs="Arial"/>
          <w:sz w:val="21"/>
          <w:szCs w:val="21"/>
        </w:rPr>
        <w:t>grace.</w:t>
      </w:r>
    </w:p>
    <w:p w14:paraId="00E345B7" w14:textId="77777777" w:rsidR="002359F7" w:rsidRPr="002E04C3" w:rsidRDefault="0041045F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c</w:t>
      </w:r>
      <w:r w:rsidR="002359F7" w:rsidRPr="002E04C3">
        <w:rPr>
          <w:rFonts w:ascii="Arial Nova" w:hAnsi="Arial Nova" w:cs="Arial"/>
          <w:sz w:val="21"/>
          <w:szCs w:val="21"/>
        </w:rPr>
        <w:t>ommitment to confidentiality and preservation of personal rights of guests</w:t>
      </w:r>
      <w:r w:rsidRPr="002E04C3">
        <w:rPr>
          <w:rFonts w:ascii="Arial Nova" w:hAnsi="Arial Nova" w:cs="Arial"/>
          <w:sz w:val="21"/>
          <w:szCs w:val="21"/>
        </w:rPr>
        <w:t>.</w:t>
      </w:r>
    </w:p>
    <w:p w14:paraId="29F635AE" w14:textId="205D5D4D" w:rsidR="002359F7" w:rsidRPr="002E04C3" w:rsidRDefault="0041045F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Must have p</w:t>
      </w:r>
      <w:r w:rsidR="002359F7" w:rsidRPr="002E04C3">
        <w:rPr>
          <w:rFonts w:ascii="Arial Nova" w:hAnsi="Arial Nova" w:cs="Arial"/>
          <w:sz w:val="21"/>
          <w:szCs w:val="21"/>
        </w:rPr>
        <w:t>ersonal work/ministry ethic of integrity, dedication, commitment, servanthood; coupled with the ability to effectively perform various administrative and supervisory, as well as practical duties to the proper running of the shelter.</w:t>
      </w:r>
    </w:p>
    <w:p w14:paraId="38D127A4" w14:textId="2DCF82E3" w:rsidR="00E63190" w:rsidRPr="002E04C3" w:rsidRDefault="00E63190" w:rsidP="00DB443B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Must hold a valid </w:t>
      </w:r>
      <w:r w:rsidR="001D5720" w:rsidRPr="002E04C3">
        <w:rPr>
          <w:rFonts w:ascii="Arial Nova" w:hAnsi="Arial Nova" w:cs="Arial"/>
          <w:sz w:val="21"/>
          <w:szCs w:val="21"/>
        </w:rPr>
        <w:t>driver’s license, insurable driver’s record</w:t>
      </w:r>
      <w:r w:rsidR="00B62884" w:rsidRPr="002E04C3">
        <w:rPr>
          <w:rFonts w:ascii="Arial Nova" w:hAnsi="Arial Nova" w:cs="Arial"/>
          <w:sz w:val="21"/>
          <w:szCs w:val="21"/>
        </w:rPr>
        <w:t xml:space="preserve"> according to The Nehemiah Project insurance carriers, and have reliable</w:t>
      </w:r>
      <w:r w:rsidR="00113BA7" w:rsidRPr="002E04C3">
        <w:rPr>
          <w:rFonts w:ascii="Arial Nova" w:hAnsi="Arial Nova" w:cs="Arial"/>
          <w:sz w:val="21"/>
          <w:szCs w:val="21"/>
        </w:rPr>
        <w:t xml:space="preserve"> transportation to travel for business meetings, community meetings, training events, etc.</w:t>
      </w:r>
    </w:p>
    <w:p w14:paraId="0A29C953" w14:textId="65B4644E" w:rsidR="00AC7C99" w:rsidRPr="002E04C3" w:rsidRDefault="0037456D" w:rsidP="00AC7C99">
      <w:pPr>
        <w:pStyle w:val="NoSpacing"/>
        <w:numPr>
          <w:ilvl w:val="0"/>
          <w:numId w:val="11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Profic</w:t>
      </w:r>
      <w:r w:rsidR="00E82BFA" w:rsidRPr="002E04C3">
        <w:rPr>
          <w:rFonts w:ascii="Arial Nova" w:hAnsi="Arial Nova" w:cs="Arial"/>
          <w:sz w:val="21"/>
          <w:szCs w:val="21"/>
        </w:rPr>
        <w:t>ie</w:t>
      </w:r>
      <w:r w:rsidRPr="002E04C3">
        <w:rPr>
          <w:rFonts w:ascii="Arial Nova" w:hAnsi="Arial Nova" w:cs="Arial"/>
          <w:sz w:val="21"/>
          <w:szCs w:val="21"/>
        </w:rPr>
        <w:t>nt computer skills needed with standard office management software</w:t>
      </w:r>
      <w:r w:rsidR="00E82BFA" w:rsidRPr="002E04C3">
        <w:rPr>
          <w:rFonts w:ascii="Arial Nova" w:hAnsi="Arial Nova" w:cs="Arial"/>
          <w:sz w:val="21"/>
          <w:szCs w:val="21"/>
        </w:rPr>
        <w:t>, such as Microsoft 365</w:t>
      </w:r>
      <w:r w:rsidR="00AC7C99" w:rsidRPr="002E04C3">
        <w:rPr>
          <w:rFonts w:ascii="Arial Nova" w:hAnsi="Arial Nova" w:cs="Arial"/>
          <w:sz w:val="21"/>
          <w:szCs w:val="21"/>
        </w:rPr>
        <w:t xml:space="preserve">, along with the ability to learn other internal software – </w:t>
      </w:r>
      <w:proofErr w:type="gramStart"/>
      <w:r w:rsidR="00AC7C99" w:rsidRPr="002E04C3">
        <w:rPr>
          <w:rFonts w:ascii="Arial Nova" w:hAnsi="Arial Nova" w:cs="Arial"/>
          <w:sz w:val="21"/>
          <w:szCs w:val="21"/>
        </w:rPr>
        <w:t>i.e.</w:t>
      </w:r>
      <w:proofErr w:type="gramEnd"/>
      <w:r w:rsidR="00AC7C99" w:rsidRPr="002E04C3">
        <w:rPr>
          <w:rFonts w:ascii="Arial Nova" w:hAnsi="Arial Nova" w:cs="Arial"/>
          <w:sz w:val="21"/>
          <w:szCs w:val="21"/>
        </w:rPr>
        <w:t xml:space="preserve"> don</w:t>
      </w:r>
      <w:r w:rsidR="00031655" w:rsidRPr="002E04C3">
        <w:rPr>
          <w:rFonts w:ascii="Arial Nova" w:hAnsi="Arial Nova" w:cs="Arial"/>
          <w:sz w:val="21"/>
          <w:szCs w:val="21"/>
        </w:rPr>
        <w:t xml:space="preserve">or management system, </w:t>
      </w:r>
      <w:r w:rsidR="0021018C" w:rsidRPr="002E04C3">
        <w:rPr>
          <w:rFonts w:ascii="Arial Nova" w:hAnsi="Arial Nova" w:cs="Arial"/>
          <w:sz w:val="21"/>
          <w:szCs w:val="21"/>
        </w:rPr>
        <w:t>DonorPerfect, etc.</w:t>
      </w:r>
    </w:p>
    <w:p w14:paraId="766C94BB" w14:textId="623F7A2C" w:rsidR="007329DB" w:rsidRPr="002E04C3" w:rsidRDefault="007329DB" w:rsidP="007329DB">
      <w:pPr>
        <w:pStyle w:val="NoSpacing"/>
        <w:ind w:left="360"/>
        <w:rPr>
          <w:rFonts w:ascii="Arial Nova" w:hAnsi="Arial Nova" w:cs="Arial"/>
          <w:sz w:val="21"/>
          <w:szCs w:val="21"/>
        </w:rPr>
      </w:pPr>
    </w:p>
    <w:p w14:paraId="5853757D" w14:textId="0403F1E0" w:rsidR="002D4AAF" w:rsidRDefault="002D4AAF" w:rsidP="00A71979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512CCB">
        <w:rPr>
          <w:rFonts w:ascii="Arial Nova" w:hAnsi="Arial Nova" w:cs="Arial"/>
          <w:sz w:val="21"/>
          <w:szCs w:val="21"/>
          <w:u w:val="single"/>
        </w:rPr>
        <w:t xml:space="preserve">Position </w:t>
      </w:r>
      <w:r w:rsidR="00512CCB" w:rsidRPr="00512CCB">
        <w:rPr>
          <w:rFonts w:ascii="Arial Nova" w:hAnsi="Arial Nova" w:cs="Arial"/>
          <w:sz w:val="21"/>
          <w:szCs w:val="21"/>
          <w:u w:val="single"/>
        </w:rPr>
        <w:t>Summary</w:t>
      </w:r>
    </w:p>
    <w:p w14:paraId="2662DA18" w14:textId="45DF8F90" w:rsidR="00512CCB" w:rsidRDefault="00C94A7A" w:rsidP="00C94A7A">
      <w:pPr>
        <w:pStyle w:val="NoSpacing"/>
        <w:ind w:left="1440"/>
        <w:rPr>
          <w:rFonts w:ascii="Arial Nova" w:hAnsi="Arial Nova" w:cs="Arial"/>
          <w:sz w:val="21"/>
          <w:szCs w:val="21"/>
        </w:rPr>
      </w:pPr>
      <w:r>
        <w:rPr>
          <w:rFonts w:ascii="Arial Nova" w:hAnsi="Arial Nova" w:cs="Arial"/>
          <w:sz w:val="21"/>
          <w:szCs w:val="21"/>
        </w:rPr>
        <w:t xml:space="preserve">This position has oversight </w:t>
      </w:r>
      <w:r w:rsidR="00A02645">
        <w:rPr>
          <w:rFonts w:ascii="Arial Nova" w:hAnsi="Arial Nova" w:cs="Arial"/>
          <w:sz w:val="21"/>
          <w:szCs w:val="21"/>
        </w:rPr>
        <w:t>over entire ministry</w:t>
      </w:r>
    </w:p>
    <w:p w14:paraId="2C936247" w14:textId="77777777" w:rsidR="00A02645" w:rsidRPr="00C94A7A" w:rsidRDefault="00A02645" w:rsidP="00C94A7A">
      <w:pPr>
        <w:pStyle w:val="NoSpacing"/>
        <w:ind w:left="1440"/>
        <w:rPr>
          <w:rFonts w:ascii="Arial Nova" w:hAnsi="Arial Nova" w:cs="Arial"/>
          <w:sz w:val="21"/>
          <w:szCs w:val="21"/>
        </w:rPr>
      </w:pPr>
    </w:p>
    <w:p w14:paraId="7D64F8D9" w14:textId="10220419" w:rsidR="009327CB" w:rsidRPr="002E04C3" w:rsidRDefault="009327CB" w:rsidP="00A71979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Relation to the Board of Directors</w:t>
      </w:r>
    </w:p>
    <w:p w14:paraId="25AB9146" w14:textId="77777777" w:rsidR="009327CB" w:rsidRPr="002E04C3" w:rsidRDefault="009327CB" w:rsidP="009327CB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5DFDCAD4" w14:textId="3685A790" w:rsidR="00583F34" w:rsidRPr="002E04C3" w:rsidRDefault="007240D2" w:rsidP="00583F34">
      <w:pPr>
        <w:pStyle w:val="ListParagraph"/>
        <w:numPr>
          <w:ilvl w:val="0"/>
          <w:numId w:val="1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Maintain</w:t>
      </w:r>
      <w:r w:rsidR="00A604FE" w:rsidRPr="002E04C3">
        <w:rPr>
          <w:rFonts w:ascii="Arial Nova" w:hAnsi="Arial Nova" w:cs="Arial"/>
          <w:sz w:val="21"/>
          <w:szCs w:val="21"/>
        </w:rPr>
        <w:t>s ongoing communication and report</w:t>
      </w:r>
      <w:r w:rsidR="00FF1F30" w:rsidRPr="002E04C3">
        <w:rPr>
          <w:rFonts w:ascii="Arial Nova" w:hAnsi="Arial Nova" w:cs="Arial"/>
          <w:sz w:val="21"/>
          <w:szCs w:val="21"/>
        </w:rPr>
        <w:t>ing with the Board and serv</w:t>
      </w:r>
      <w:r w:rsidR="005018FE" w:rsidRPr="002E04C3">
        <w:rPr>
          <w:rFonts w:ascii="Arial Nova" w:hAnsi="Arial Nova" w:cs="Arial"/>
          <w:sz w:val="21"/>
          <w:szCs w:val="21"/>
        </w:rPr>
        <w:t>es as the advisor to the Board regarding matters of procedure, organization, and development</w:t>
      </w:r>
      <w:r w:rsidR="00101CA9" w:rsidRPr="002E04C3">
        <w:rPr>
          <w:rFonts w:ascii="Arial Nova" w:hAnsi="Arial Nova" w:cs="Arial"/>
          <w:sz w:val="21"/>
          <w:szCs w:val="21"/>
        </w:rPr>
        <w:t xml:space="preserve">.  Keep the Board fully informed regarding operations, </w:t>
      </w:r>
      <w:r w:rsidR="00F67BEB" w:rsidRPr="002E04C3">
        <w:rPr>
          <w:rFonts w:ascii="Arial Nova" w:hAnsi="Arial Nova" w:cs="Arial"/>
          <w:sz w:val="21"/>
          <w:szCs w:val="21"/>
        </w:rPr>
        <w:t>personnel, fiscal</w:t>
      </w:r>
      <w:r w:rsidR="005C3B95" w:rsidRPr="002E04C3">
        <w:rPr>
          <w:rFonts w:ascii="Arial Nova" w:hAnsi="Arial Nova" w:cs="Arial"/>
          <w:sz w:val="21"/>
          <w:szCs w:val="21"/>
        </w:rPr>
        <w:t>, and other administrative matters.</w:t>
      </w:r>
    </w:p>
    <w:p w14:paraId="1159C6BF" w14:textId="5A9D2700" w:rsidR="00E04006" w:rsidRPr="002E04C3" w:rsidRDefault="00833049" w:rsidP="00E04006">
      <w:pPr>
        <w:pStyle w:val="ListParagraph"/>
        <w:numPr>
          <w:ilvl w:val="0"/>
          <w:numId w:val="1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Serves as ex-officio member of all</w:t>
      </w:r>
      <w:r w:rsidR="00E04006" w:rsidRPr="002E04C3">
        <w:rPr>
          <w:rFonts w:ascii="Arial Nova" w:hAnsi="Arial Nova" w:cs="Arial"/>
          <w:sz w:val="21"/>
          <w:szCs w:val="21"/>
        </w:rPr>
        <w:t xml:space="preserve"> standing Board committees.</w:t>
      </w:r>
    </w:p>
    <w:p w14:paraId="3BFA6DF9" w14:textId="78B3EFF0" w:rsidR="00E04006" w:rsidRPr="002E04C3" w:rsidRDefault="004B58DE" w:rsidP="0018219A">
      <w:pPr>
        <w:pStyle w:val="ListParagraph"/>
        <w:numPr>
          <w:ilvl w:val="0"/>
          <w:numId w:val="1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Attend all Board and Committee meetings and any other meetings of the </w:t>
      </w:r>
      <w:r w:rsidR="004B4BB8">
        <w:rPr>
          <w:rFonts w:ascii="Arial Nova" w:hAnsi="Arial Nova" w:cs="Arial"/>
          <w:sz w:val="21"/>
          <w:szCs w:val="21"/>
        </w:rPr>
        <w:t>m</w:t>
      </w:r>
      <w:r w:rsidRPr="002E04C3">
        <w:rPr>
          <w:rFonts w:ascii="Arial Nova" w:hAnsi="Arial Nova" w:cs="Arial"/>
          <w:sz w:val="21"/>
          <w:szCs w:val="21"/>
        </w:rPr>
        <w:t>inistry</w:t>
      </w:r>
      <w:r w:rsidR="008A1AFC" w:rsidRPr="002E04C3">
        <w:rPr>
          <w:rFonts w:ascii="Arial Nova" w:hAnsi="Arial Nova" w:cs="Arial"/>
          <w:sz w:val="21"/>
          <w:szCs w:val="21"/>
        </w:rPr>
        <w:t>, as deemed necessary.</w:t>
      </w:r>
    </w:p>
    <w:p w14:paraId="440ABF4D" w14:textId="77777777" w:rsidR="00E55368" w:rsidRPr="002E04C3" w:rsidRDefault="00E55368" w:rsidP="00E55368">
      <w:pPr>
        <w:pStyle w:val="ListParagraph"/>
        <w:rPr>
          <w:rFonts w:ascii="Arial Nova" w:hAnsi="Arial Nova" w:cs="Arial"/>
          <w:sz w:val="21"/>
          <w:szCs w:val="21"/>
        </w:rPr>
      </w:pPr>
    </w:p>
    <w:p w14:paraId="21BBFDF7" w14:textId="68628273" w:rsidR="00E55368" w:rsidRPr="002E04C3" w:rsidRDefault="00952712" w:rsidP="00541750">
      <w:pPr>
        <w:pStyle w:val="ListParagraph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M</w:t>
      </w:r>
      <w:r w:rsidR="00C61FCA" w:rsidRPr="002E04C3">
        <w:rPr>
          <w:rFonts w:ascii="Arial Nova" w:hAnsi="Arial Nova" w:cs="Arial"/>
          <w:sz w:val="21"/>
          <w:szCs w:val="21"/>
          <w:u w:val="single"/>
        </w:rPr>
        <w:t>anagement</w:t>
      </w:r>
    </w:p>
    <w:p w14:paraId="2633644C" w14:textId="43D88B74" w:rsidR="00C61FCA" w:rsidRPr="002E04C3" w:rsidRDefault="009E5211" w:rsidP="009E5211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Prepare for and attend Board of Director</w:t>
      </w:r>
      <w:r w:rsidR="00962A1D" w:rsidRPr="002E04C3">
        <w:rPr>
          <w:rFonts w:ascii="Arial Nova" w:hAnsi="Arial Nova" w:cs="Arial"/>
          <w:sz w:val="21"/>
          <w:szCs w:val="21"/>
        </w:rPr>
        <w:t>’s meetings and all Committee meetings.</w:t>
      </w:r>
    </w:p>
    <w:p w14:paraId="380C321B" w14:textId="36324B6F" w:rsidR="00694C4E" w:rsidRPr="002E04C3" w:rsidRDefault="003E1A6D" w:rsidP="003E1A6D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Carry out </w:t>
      </w:r>
      <w:r w:rsidR="004B4BB8">
        <w:rPr>
          <w:rFonts w:ascii="Arial Nova" w:hAnsi="Arial Nova" w:cs="Arial"/>
          <w:sz w:val="21"/>
          <w:szCs w:val="21"/>
        </w:rPr>
        <w:t>m</w:t>
      </w:r>
      <w:r w:rsidRPr="002E04C3">
        <w:rPr>
          <w:rFonts w:ascii="Arial Nova" w:hAnsi="Arial Nova" w:cs="Arial"/>
          <w:sz w:val="21"/>
          <w:szCs w:val="21"/>
        </w:rPr>
        <w:t>ission policy; create the same in emergency</w:t>
      </w:r>
      <w:r w:rsidR="00053899" w:rsidRPr="002E04C3">
        <w:rPr>
          <w:rFonts w:ascii="Arial Nova" w:hAnsi="Arial Nova" w:cs="Arial"/>
          <w:sz w:val="21"/>
          <w:szCs w:val="21"/>
        </w:rPr>
        <w:t xml:space="preserve"> situations where needed.</w:t>
      </w:r>
    </w:p>
    <w:p w14:paraId="349C1F2F" w14:textId="48E9373F" w:rsidR="00053899" w:rsidRPr="002E04C3" w:rsidRDefault="00053899" w:rsidP="003E1A6D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Recommend to the Board new or significant changes to ministries.</w:t>
      </w:r>
    </w:p>
    <w:p w14:paraId="35F943EE" w14:textId="768A1CBD" w:rsidR="00053899" w:rsidRPr="002E04C3" w:rsidRDefault="00053899" w:rsidP="003E1A6D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Attend skill and sp</w:t>
      </w:r>
      <w:r w:rsidR="00DF7E1D" w:rsidRPr="002E04C3">
        <w:rPr>
          <w:rFonts w:ascii="Arial Nova" w:hAnsi="Arial Nova" w:cs="Arial"/>
          <w:sz w:val="21"/>
          <w:szCs w:val="21"/>
        </w:rPr>
        <w:t xml:space="preserve">iritual enrichment conferences and seminars that will benefit the </w:t>
      </w:r>
      <w:r w:rsidR="0059116F">
        <w:rPr>
          <w:rFonts w:ascii="Arial Nova" w:hAnsi="Arial Nova" w:cs="Arial"/>
          <w:sz w:val="21"/>
          <w:szCs w:val="21"/>
        </w:rPr>
        <w:t>m</w:t>
      </w:r>
      <w:r w:rsidR="00DF7E1D" w:rsidRPr="002E04C3">
        <w:rPr>
          <w:rFonts w:ascii="Arial Nova" w:hAnsi="Arial Nova" w:cs="Arial"/>
          <w:sz w:val="21"/>
          <w:szCs w:val="21"/>
        </w:rPr>
        <w:t>ission.</w:t>
      </w:r>
    </w:p>
    <w:p w14:paraId="222EA40B" w14:textId="3D968468" w:rsidR="00DD4DB1" w:rsidRDefault="00DD4DB1" w:rsidP="003E1A6D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Serve as the lia</w:t>
      </w:r>
      <w:r w:rsidR="009D26E8" w:rsidRPr="002E04C3">
        <w:rPr>
          <w:rFonts w:ascii="Arial Nova" w:hAnsi="Arial Nova" w:cs="Arial"/>
          <w:sz w:val="21"/>
          <w:szCs w:val="21"/>
        </w:rPr>
        <w:t>ison between volunteers, staff</w:t>
      </w:r>
      <w:r w:rsidR="00303E00">
        <w:rPr>
          <w:rFonts w:ascii="Arial Nova" w:hAnsi="Arial Nova" w:cs="Arial"/>
          <w:sz w:val="21"/>
          <w:szCs w:val="21"/>
        </w:rPr>
        <w:t>,</w:t>
      </w:r>
      <w:r w:rsidR="009D26E8" w:rsidRPr="002E04C3">
        <w:rPr>
          <w:rFonts w:ascii="Arial Nova" w:hAnsi="Arial Nova" w:cs="Arial"/>
          <w:sz w:val="21"/>
          <w:szCs w:val="21"/>
        </w:rPr>
        <w:t xml:space="preserve"> and Board members.</w:t>
      </w:r>
    </w:p>
    <w:p w14:paraId="52626A10" w14:textId="2D750320" w:rsidR="00CD585A" w:rsidRPr="002E04C3" w:rsidRDefault="00CD585A" w:rsidP="003E1A6D">
      <w:pPr>
        <w:pStyle w:val="ListParagraph"/>
        <w:numPr>
          <w:ilvl w:val="0"/>
          <w:numId w:val="18"/>
        </w:numPr>
        <w:rPr>
          <w:rFonts w:ascii="Arial Nova" w:hAnsi="Arial Nova" w:cs="Arial"/>
          <w:sz w:val="21"/>
          <w:szCs w:val="21"/>
        </w:rPr>
      </w:pPr>
      <w:r>
        <w:rPr>
          <w:rFonts w:ascii="Arial Nova" w:hAnsi="Arial Nova" w:cs="Arial"/>
          <w:sz w:val="21"/>
          <w:szCs w:val="21"/>
        </w:rPr>
        <w:t>Active involvement in fundraising</w:t>
      </w:r>
      <w:r w:rsidR="00BB47F5">
        <w:rPr>
          <w:rFonts w:ascii="Arial Nova" w:hAnsi="Arial Nova" w:cs="Arial"/>
          <w:sz w:val="21"/>
          <w:szCs w:val="21"/>
        </w:rPr>
        <w:t>.</w:t>
      </w:r>
    </w:p>
    <w:p w14:paraId="498649AD" w14:textId="77777777" w:rsidR="00E42E52" w:rsidRPr="002E04C3" w:rsidRDefault="0041045F" w:rsidP="00E42E52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lastRenderedPageBreak/>
        <w:t>Relation to the Men’s House</w:t>
      </w:r>
    </w:p>
    <w:p w14:paraId="3FC54A6A" w14:textId="77777777" w:rsidR="00E42E52" w:rsidRPr="002E04C3" w:rsidRDefault="00E42E52" w:rsidP="00E42E52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2640E1EC" w14:textId="7F775AA1" w:rsidR="00E42E52" w:rsidRPr="002E04C3" w:rsidRDefault="00E42E52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is responsible for all phases of the Men’s’ House, from intake until the departure of all guests.  If a guest is taken in at night, the Director shall consult with the </w:t>
      </w:r>
      <w:r w:rsidR="003C5026">
        <w:rPr>
          <w:rFonts w:ascii="Arial Nova" w:hAnsi="Arial Nova" w:cs="Arial"/>
          <w:sz w:val="21"/>
          <w:szCs w:val="21"/>
        </w:rPr>
        <w:t>i</w:t>
      </w:r>
      <w:r w:rsidRPr="002E04C3">
        <w:rPr>
          <w:rFonts w:ascii="Arial Nova" w:hAnsi="Arial Nova" w:cs="Arial"/>
          <w:sz w:val="21"/>
          <w:szCs w:val="21"/>
        </w:rPr>
        <w:t>nnkeeper before admitting.</w:t>
      </w:r>
    </w:p>
    <w:p w14:paraId="6F2C9C1C" w14:textId="58048D7E" w:rsidR="00E42E52" w:rsidRPr="002E04C3" w:rsidRDefault="00E42E52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</w:t>
      </w:r>
      <w:r w:rsidR="00583F34" w:rsidRPr="002E04C3">
        <w:rPr>
          <w:rFonts w:ascii="Arial Nova" w:hAnsi="Arial Nova" w:cs="Arial"/>
          <w:sz w:val="21"/>
          <w:szCs w:val="21"/>
        </w:rPr>
        <w:t>will</w:t>
      </w:r>
      <w:r w:rsidRPr="002E04C3">
        <w:rPr>
          <w:rFonts w:ascii="Arial Nova" w:hAnsi="Arial Nova" w:cs="Arial"/>
          <w:sz w:val="21"/>
          <w:szCs w:val="21"/>
        </w:rPr>
        <w:t xml:space="preserve"> meet frequently on a “one-on-one” basis with each </w:t>
      </w:r>
      <w:r w:rsidR="007D7013">
        <w:rPr>
          <w:rFonts w:ascii="Arial Nova" w:hAnsi="Arial Nova" w:cs="Arial"/>
          <w:sz w:val="21"/>
          <w:szCs w:val="21"/>
        </w:rPr>
        <w:t>r</w:t>
      </w:r>
      <w:r w:rsidRPr="002E04C3">
        <w:rPr>
          <w:rFonts w:ascii="Arial Nova" w:hAnsi="Arial Nova" w:cs="Arial"/>
          <w:sz w:val="21"/>
          <w:szCs w:val="21"/>
        </w:rPr>
        <w:t xml:space="preserve">esident.  In this meeting there should be inquiry as to how the </w:t>
      </w:r>
      <w:r w:rsidR="00F81DB0">
        <w:rPr>
          <w:rFonts w:ascii="Arial Nova" w:hAnsi="Arial Nova" w:cs="Arial"/>
          <w:sz w:val="21"/>
          <w:szCs w:val="21"/>
        </w:rPr>
        <w:t>g</w:t>
      </w:r>
      <w:r w:rsidRPr="002E04C3">
        <w:rPr>
          <w:rFonts w:ascii="Arial Nova" w:hAnsi="Arial Nova" w:cs="Arial"/>
          <w:sz w:val="21"/>
          <w:szCs w:val="21"/>
        </w:rPr>
        <w:t xml:space="preserve">uest is progressing; what their needs are and progress in job search.  The Director shall help mentor </w:t>
      </w:r>
      <w:r w:rsidR="00F81DB0">
        <w:rPr>
          <w:rFonts w:ascii="Arial Nova" w:hAnsi="Arial Nova" w:cs="Arial"/>
          <w:sz w:val="21"/>
          <w:szCs w:val="21"/>
        </w:rPr>
        <w:t>g</w:t>
      </w:r>
      <w:r w:rsidRPr="002E04C3">
        <w:rPr>
          <w:rFonts w:ascii="Arial Nova" w:hAnsi="Arial Nova" w:cs="Arial"/>
          <w:sz w:val="21"/>
          <w:szCs w:val="21"/>
        </w:rPr>
        <w:t>uests when possible.</w:t>
      </w:r>
    </w:p>
    <w:p w14:paraId="19A5A9E3" w14:textId="4CBAF6AF" w:rsidR="00E42E52" w:rsidRPr="002E04C3" w:rsidRDefault="00E42E52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is responsible for </w:t>
      </w:r>
      <w:r w:rsidR="0041045F" w:rsidRPr="002E04C3">
        <w:rPr>
          <w:rFonts w:ascii="Arial Nova" w:hAnsi="Arial Nova" w:cs="Arial"/>
          <w:sz w:val="21"/>
          <w:szCs w:val="21"/>
        </w:rPr>
        <w:t>the shopping for all three houses</w:t>
      </w:r>
      <w:r w:rsidRPr="002E04C3">
        <w:rPr>
          <w:rFonts w:ascii="Arial Nova" w:hAnsi="Arial Nova" w:cs="Arial"/>
          <w:sz w:val="21"/>
          <w:szCs w:val="21"/>
        </w:rPr>
        <w:t xml:space="preserve"> and the preparation or coordination of all meals.  Occasionally meals will be brought in from outside benefactors or Guests attend community dinners.</w:t>
      </w:r>
    </w:p>
    <w:p w14:paraId="71470570" w14:textId="4C9BEBD0" w:rsidR="00E42E52" w:rsidRPr="002E04C3" w:rsidRDefault="00E42E52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Make telephone calls to the Men’s’ House at house opening (5PM) and closing (8AM); and /or as necessary.  If no </w:t>
      </w:r>
      <w:r w:rsidR="00A03F2B">
        <w:rPr>
          <w:rFonts w:ascii="Arial Nova" w:hAnsi="Arial Nova" w:cs="Arial"/>
          <w:sz w:val="21"/>
          <w:szCs w:val="21"/>
        </w:rPr>
        <w:t>i</w:t>
      </w:r>
      <w:r w:rsidRPr="002E04C3">
        <w:rPr>
          <w:rFonts w:ascii="Arial Nova" w:hAnsi="Arial Nova" w:cs="Arial"/>
          <w:sz w:val="21"/>
          <w:szCs w:val="21"/>
        </w:rPr>
        <w:t>nnkeeper is scheduled or does not show,</w:t>
      </w:r>
      <w:r w:rsidR="0041045F" w:rsidRPr="002E04C3">
        <w:rPr>
          <w:rFonts w:ascii="Arial Nova" w:hAnsi="Arial Nova" w:cs="Arial"/>
          <w:sz w:val="21"/>
          <w:szCs w:val="21"/>
        </w:rPr>
        <w:t xml:space="preserve"> the Director shall</w:t>
      </w:r>
      <w:r w:rsidRPr="002E04C3">
        <w:rPr>
          <w:rFonts w:ascii="Arial Nova" w:hAnsi="Arial Nova" w:cs="Arial"/>
          <w:sz w:val="21"/>
          <w:szCs w:val="21"/>
        </w:rPr>
        <w:t xml:space="preserve"> secure a substitute or assume </w:t>
      </w:r>
      <w:r w:rsidR="0041045F" w:rsidRPr="002E04C3">
        <w:rPr>
          <w:rFonts w:ascii="Arial Nova" w:hAnsi="Arial Nova" w:cs="Arial"/>
          <w:sz w:val="21"/>
          <w:szCs w:val="21"/>
        </w:rPr>
        <w:t xml:space="preserve">the </w:t>
      </w:r>
      <w:r w:rsidR="00A03F2B">
        <w:rPr>
          <w:rFonts w:ascii="Arial Nova" w:hAnsi="Arial Nova" w:cs="Arial"/>
          <w:sz w:val="21"/>
          <w:szCs w:val="21"/>
        </w:rPr>
        <w:t>i</w:t>
      </w:r>
      <w:r w:rsidR="0041045F" w:rsidRPr="002E04C3">
        <w:rPr>
          <w:rFonts w:ascii="Arial Nova" w:hAnsi="Arial Nova" w:cs="Arial"/>
          <w:sz w:val="21"/>
          <w:szCs w:val="21"/>
        </w:rPr>
        <w:t>nnkeeper role</w:t>
      </w:r>
      <w:r w:rsidRPr="002E04C3">
        <w:rPr>
          <w:rFonts w:ascii="Arial Nova" w:hAnsi="Arial Nova" w:cs="Arial"/>
          <w:sz w:val="21"/>
          <w:szCs w:val="21"/>
        </w:rPr>
        <w:t>.</w:t>
      </w:r>
    </w:p>
    <w:p w14:paraId="781F546F" w14:textId="0A274F31" w:rsidR="00E42E52" w:rsidRPr="002E04C3" w:rsidRDefault="00D65393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</w:t>
      </w:r>
      <w:r w:rsidR="00E42E52" w:rsidRPr="002E04C3">
        <w:rPr>
          <w:rFonts w:ascii="Arial Nova" w:hAnsi="Arial Nova" w:cs="Arial"/>
          <w:sz w:val="21"/>
          <w:szCs w:val="21"/>
        </w:rPr>
        <w:t xml:space="preserve"> </w:t>
      </w:r>
      <w:r w:rsidRPr="002E04C3">
        <w:rPr>
          <w:rFonts w:ascii="Arial Nova" w:hAnsi="Arial Nova" w:cs="Arial"/>
          <w:sz w:val="21"/>
          <w:szCs w:val="21"/>
        </w:rPr>
        <w:t xml:space="preserve">or his designee shall </w:t>
      </w:r>
      <w:r w:rsidR="00E42E52" w:rsidRPr="002E04C3">
        <w:rPr>
          <w:rFonts w:ascii="Arial Nova" w:hAnsi="Arial Nova" w:cs="Arial"/>
          <w:sz w:val="21"/>
          <w:szCs w:val="21"/>
        </w:rPr>
        <w:t xml:space="preserve">conduct the </w:t>
      </w:r>
      <w:r w:rsidR="00514477">
        <w:rPr>
          <w:rFonts w:ascii="Arial Nova" w:hAnsi="Arial Nova" w:cs="Arial"/>
          <w:sz w:val="21"/>
          <w:szCs w:val="21"/>
        </w:rPr>
        <w:t xml:space="preserve">Tuesday and </w:t>
      </w:r>
      <w:r w:rsidR="00E42E52" w:rsidRPr="002E04C3">
        <w:rPr>
          <w:rFonts w:ascii="Arial Nova" w:hAnsi="Arial Nova" w:cs="Arial"/>
          <w:sz w:val="21"/>
          <w:szCs w:val="21"/>
        </w:rPr>
        <w:t>Thursday evening Bible study with residents of all houses in attendance.  The Director will arrange for Bible study teacher and oversee the meeting including praise &amp; worship, prayer requests and praise reports.</w:t>
      </w:r>
    </w:p>
    <w:p w14:paraId="64F7300A" w14:textId="77777777" w:rsidR="00E42E52" w:rsidRPr="002E04C3" w:rsidRDefault="00E42E52" w:rsidP="00E42E52">
      <w:pPr>
        <w:pStyle w:val="NoSpacing"/>
        <w:numPr>
          <w:ilvl w:val="0"/>
          <w:numId w:val="8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is responsible for the cleanliness and safe operation of the Men’s’ House.</w:t>
      </w:r>
    </w:p>
    <w:p w14:paraId="79FAEA70" w14:textId="77777777" w:rsidR="00E42E52" w:rsidRPr="002E04C3" w:rsidRDefault="00E42E52" w:rsidP="00E42E52">
      <w:pPr>
        <w:pStyle w:val="NoSpacing"/>
        <w:rPr>
          <w:rFonts w:ascii="Arial Nova" w:hAnsi="Arial Nova" w:cs="Arial"/>
          <w:sz w:val="21"/>
          <w:szCs w:val="21"/>
        </w:rPr>
      </w:pPr>
    </w:p>
    <w:p w14:paraId="2A00BFBA" w14:textId="77777777" w:rsidR="009327CB" w:rsidRPr="002E04C3" w:rsidRDefault="009327CB" w:rsidP="009327CB">
      <w:pPr>
        <w:pStyle w:val="NoSpacing"/>
        <w:ind w:left="1080"/>
        <w:rPr>
          <w:rFonts w:ascii="Arial Nova" w:hAnsi="Arial Nova" w:cs="Arial"/>
          <w:sz w:val="21"/>
          <w:szCs w:val="21"/>
        </w:rPr>
      </w:pPr>
    </w:p>
    <w:p w14:paraId="79C811EB" w14:textId="77777777" w:rsidR="009327CB" w:rsidRPr="002E04C3" w:rsidRDefault="009327CB" w:rsidP="009327CB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Relation to the Mary</w:t>
      </w:r>
      <w:r w:rsidR="00112013" w:rsidRPr="002E04C3">
        <w:rPr>
          <w:rFonts w:ascii="Arial Nova" w:hAnsi="Arial Nova" w:cs="Arial"/>
          <w:sz w:val="21"/>
          <w:szCs w:val="21"/>
          <w:u w:val="single"/>
        </w:rPr>
        <w:t>-</w:t>
      </w:r>
      <w:r w:rsidR="0041045F" w:rsidRPr="002E04C3">
        <w:rPr>
          <w:rFonts w:ascii="Arial Nova" w:hAnsi="Arial Nova" w:cs="Arial"/>
          <w:sz w:val="21"/>
          <w:szCs w:val="21"/>
          <w:u w:val="single"/>
        </w:rPr>
        <w:t>Margaret House</w:t>
      </w:r>
    </w:p>
    <w:p w14:paraId="0B644BED" w14:textId="77777777" w:rsidR="009327CB" w:rsidRPr="002E04C3" w:rsidRDefault="009327CB" w:rsidP="009327CB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161CB502" w14:textId="57924912" w:rsidR="00112013" w:rsidRPr="002E04C3" w:rsidRDefault="009327CB" w:rsidP="00112013">
      <w:pPr>
        <w:pStyle w:val="NoSpacing"/>
        <w:numPr>
          <w:ilvl w:val="0"/>
          <w:numId w:val="5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of The Nehemiah Project is responsible for the work done at the Mary</w:t>
      </w:r>
      <w:r w:rsidR="00112013" w:rsidRPr="002E04C3">
        <w:rPr>
          <w:rFonts w:ascii="Arial Nova" w:hAnsi="Arial Nova" w:cs="Arial"/>
          <w:sz w:val="21"/>
          <w:szCs w:val="21"/>
        </w:rPr>
        <w:t>-</w:t>
      </w:r>
      <w:r w:rsidRPr="002E04C3">
        <w:rPr>
          <w:rFonts w:ascii="Arial Nova" w:hAnsi="Arial Nova" w:cs="Arial"/>
          <w:sz w:val="21"/>
          <w:szCs w:val="21"/>
        </w:rPr>
        <w:t>Margaret House, providing direction and oversight to the house supervisor.</w:t>
      </w:r>
    </w:p>
    <w:p w14:paraId="778567B6" w14:textId="0D50B516" w:rsidR="00112013" w:rsidRPr="002E04C3" w:rsidRDefault="00112013" w:rsidP="00112013">
      <w:pPr>
        <w:pStyle w:val="NoSpacing"/>
        <w:numPr>
          <w:ilvl w:val="0"/>
          <w:numId w:val="5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shall work with the Supervisor of the Mary-Margaret House and be aware of each resident from intake until their departure.</w:t>
      </w:r>
    </w:p>
    <w:p w14:paraId="53E8B79D" w14:textId="77777777" w:rsidR="00112013" w:rsidRPr="002E04C3" w:rsidRDefault="00112013" w:rsidP="00112013">
      <w:pPr>
        <w:pStyle w:val="NoSpacing"/>
        <w:numPr>
          <w:ilvl w:val="0"/>
          <w:numId w:val="5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Challenges with a resident of the Mary-Margaret House should ultimately be resolved with the Director having the final authority.</w:t>
      </w:r>
    </w:p>
    <w:p w14:paraId="21D8DDAD" w14:textId="77777777" w:rsidR="00112013" w:rsidRPr="002E04C3" w:rsidRDefault="00112013" w:rsidP="00112013">
      <w:pPr>
        <w:pStyle w:val="NoSpacing"/>
        <w:ind w:left="1080"/>
        <w:rPr>
          <w:rFonts w:ascii="Arial Nova" w:hAnsi="Arial Nova" w:cs="Arial"/>
          <w:sz w:val="21"/>
          <w:szCs w:val="21"/>
        </w:rPr>
      </w:pPr>
    </w:p>
    <w:p w14:paraId="17BCEEF2" w14:textId="77777777" w:rsidR="00112013" w:rsidRPr="002E04C3" w:rsidRDefault="00112013" w:rsidP="00112013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Relation to Grace House</w:t>
      </w:r>
    </w:p>
    <w:p w14:paraId="46277D20" w14:textId="77777777" w:rsidR="00112013" w:rsidRPr="002E04C3" w:rsidRDefault="00112013" w:rsidP="00112013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0DEB216F" w14:textId="17E7054B" w:rsidR="00112013" w:rsidRPr="002E04C3" w:rsidRDefault="00112013" w:rsidP="00112013">
      <w:pPr>
        <w:pStyle w:val="NoSpacing"/>
        <w:numPr>
          <w:ilvl w:val="0"/>
          <w:numId w:val="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of The Nehemiah Project is responsible for the work done </w:t>
      </w:r>
      <w:r w:rsidR="002359F7" w:rsidRPr="002E04C3">
        <w:rPr>
          <w:rFonts w:ascii="Arial Nova" w:hAnsi="Arial Nova" w:cs="Arial"/>
          <w:sz w:val="21"/>
          <w:szCs w:val="21"/>
        </w:rPr>
        <w:t>at Grace</w:t>
      </w:r>
      <w:r w:rsidRPr="002E04C3">
        <w:rPr>
          <w:rFonts w:ascii="Arial Nova" w:hAnsi="Arial Nova" w:cs="Arial"/>
          <w:sz w:val="21"/>
          <w:szCs w:val="21"/>
        </w:rPr>
        <w:t xml:space="preserve"> House, providing direction and oversight to the house supervisor.</w:t>
      </w:r>
    </w:p>
    <w:p w14:paraId="71FB64B2" w14:textId="125018CF" w:rsidR="00112013" w:rsidRPr="002E04C3" w:rsidRDefault="00112013" w:rsidP="00112013">
      <w:pPr>
        <w:pStyle w:val="NoSpacing"/>
        <w:numPr>
          <w:ilvl w:val="0"/>
          <w:numId w:val="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shall work with the Supervisor of Grace House and be aware of each resident from intake until their departure.</w:t>
      </w:r>
    </w:p>
    <w:p w14:paraId="5452F6D3" w14:textId="77777777" w:rsidR="00112013" w:rsidRPr="002E04C3" w:rsidRDefault="00112013" w:rsidP="00112013">
      <w:pPr>
        <w:pStyle w:val="NoSpacing"/>
        <w:numPr>
          <w:ilvl w:val="0"/>
          <w:numId w:val="6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Challenges with a resident of Grace House should ultimately be resolved with the Director having the final authority.</w:t>
      </w:r>
    </w:p>
    <w:p w14:paraId="0DD3E7BA" w14:textId="77777777" w:rsidR="00112013" w:rsidRPr="002E04C3" w:rsidRDefault="00112013" w:rsidP="00112013">
      <w:pPr>
        <w:pStyle w:val="NoSpacing"/>
        <w:rPr>
          <w:rFonts w:ascii="Arial Nova" w:hAnsi="Arial Nova" w:cs="Arial"/>
          <w:sz w:val="21"/>
          <w:szCs w:val="21"/>
        </w:rPr>
      </w:pPr>
    </w:p>
    <w:p w14:paraId="156D93B4" w14:textId="77777777" w:rsidR="00F7638D" w:rsidRPr="002E04C3" w:rsidRDefault="00F7638D" w:rsidP="00F7638D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Relation to the Innkeepers</w:t>
      </w:r>
    </w:p>
    <w:p w14:paraId="27C81EA8" w14:textId="77777777" w:rsidR="00F7638D" w:rsidRPr="002E04C3" w:rsidRDefault="00F7638D" w:rsidP="00F7638D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78D49C6E" w14:textId="09A83BBD" w:rsidR="00C1367D" w:rsidRPr="002E04C3" w:rsidRDefault="00F7638D" w:rsidP="00AB68BC">
      <w:pPr>
        <w:pStyle w:val="NoSpacing"/>
        <w:numPr>
          <w:ilvl w:val="0"/>
          <w:numId w:val="19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will be responsible for the selection and </w:t>
      </w:r>
      <w:r w:rsidR="002359F7" w:rsidRPr="002E04C3">
        <w:rPr>
          <w:rFonts w:ascii="Arial Nova" w:hAnsi="Arial Nova" w:cs="Arial"/>
          <w:sz w:val="21"/>
          <w:szCs w:val="21"/>
        </w:rPr>
        <w:t>performance</w:t>
      </w:r>
      <w:r w:rsidRPr="002E04C3">
        <w:rPr>
          <w:rFonts w:ascii="Arial Nova" w:hAnsi="Arial Nova" w:cs="Arial"/>
          <w:sz w:val="21"/>
          <w:szCs w:val="21"/>
        </w:rPr>
        <w:t xml:space="preserve"> of </w:t>
      </w:r>
      <w:r w:rsidR="00530559">
        <w:rPr>
          <w:rFonts w:ascii="Arial Nova" w:hAnsi="Arial Nova" w:cs="Arial"/>
          <w:sz w:val="21"/>
          <w:szCs w:val="21"/>
        </w:rPr>
        <w:t>i</w:t>
      </w:r>
      <w:r w:rsidRPr="002E04C3">
        <w:rPr>
          <w:rFonts w:ascii="Arial Nova" w:hAnsi="Arial Nova" w:cs="Arial"/>
          <w:sz w:val="21"/>
          <w:szCs w:val="21"/>
        </w:rPr>
        <w:t xml:space="preserve">nnkeepers of </w:t>
      </w:r>
      <w:r w:rsidR="00C1367D" w:rsidRPr="002E04C3">
        <w:rPr>
          <w:rFonts w:ascii="Arial Nova" w:hAnsi="Arial Nova" w:cs="Arial"/>
          <w:sz w:val="21"/>
          <w:szCs w:val="21"/>
        </w:rPr>
        <w:t xml:space="preserve">the </w:t>
      </w:r>
      <w:r w:rsidR="002359F7" w:rsidRPr="002E04C3">
        <w:rPr>
          <w:rFonts w:ascii="Arial Nova" w:hAnsi="Arial Nova" w:cs="Arial"/>
          <w:sz w:val="21"/>
          <w:szCs w:val="21"/>
        </w:rPr>
        <w:t>Men’s</w:t>
      </w:r>
      <w:r w:rsidR="00C1367D" w:rsidRPr="002E04C3">
        <w:rPr>
          <w:rFonts w:ascii="Arial Nova" w:hAnsi="Arial Nova" w:cs="Arial"/>
          <w:sz w:val="21"/>
          <w:szCs w:val="21"/>
        </w:rPr>
        <w:t xml:space="preserve">’ House and work closely with the Mary-Margaret House Supervisor as </w:t>
      </w:r>
      <w:r w:rsidR="0041045F" w:rsidRPr="002E04C3">
        <w:rPr>
          <w:rFonts w:ascii="Arial Nova" w:hAnsi="Arial Nova" w:cs="Arial"/>
          <w:sz w:val="21"/>
          <w:szCs w:val="21"/>
        </w:rPr>
        <w:t xml:space="preserve">to </w:t>
      </w:r>
      <w:r w:rsidR="00C1367D" w:rsidRPr="002E04C3">
        <w:rPr>
          <w:rFonts w:ascii="Arial Nova" w:hAnsi="Arial Nova" w:cs="Arial"/>
          <w:sz w:val="21"/>
          <w:szCs w:val="21"/>
        </w:rPr>
        <w:t xml:space="preserve">supervision of </w:t>
      </w:r>
      <w:r w:rsidR="00530559">
        <w:rPr>
          <w:rFonts w:ascii="Arial Nova" w:hAnsi="Arial Nova" w:cs="Arial"/>
          <w:sz w:val="21"/>
          <w:szCs w:val="21"/>
        </w:rPr>
        <w:t>i</w:t>
      </w:r>
      <w:r w:rsidR="00C1367D" w:rsidRPr="002E04C3">
        <w:rPr>
          <w:rFonts w:ascii="Arial Nova" w:hAnsi="Arial Nova" w:cs="Arial"/>
          <w:sz w:val="21"/>
          <w:szCs w:val="21"/>
        </w:rPr>
        <w:t>nnkeepers at Mary-Margaret House.</w:t>
      </w:r>
    </w:p>
    <w:p w14:paraId="0FE3FE14" w14:textId="28A6837C" w:rsidR="00C1367D" w:rsidRPr="002E04C3" w:rsidRDefault="00C1367D" w:rsidP="00AB68BC">
      <w:pPr>
        <w:pStyle w:val="NoSpacing"/>
        <w:numPr>
          <w:ilvl w:val="0"/>
          <w:numId w:val="19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shall discuss all </w:t>
      </w:r>
      <w:r w:rsidR="008134AF" w:rsidRPr="002E04C3">
        <w:rPr>
          <w:rFonts w:ascii="Arial Nova" w:hAnsi="Arial Nova" w:cs="Arial"/>
          <w:sz w:val="21"/>
          <w:szCs w:val="21"/>
        </w:rPr>
        <w:t xml:space="preserve">guest </w:t>
      </w:r>
      <w:r w:rsidRPr="002E04C3">
        <w:rPr>
          <w:rFonts w:ascii="Arial Nova" w:hAnsi="Arial Nova" w:cs="Arial"/>
          <w:sz w:val="21"/>
          <w:szCs w:val="21"/>
        </w:rPr>
        <w:t>behavior issues with Innkeepers.  No guest is to be dismissed from The Nehemiah Project without input of the Director.</w:t>
      </w:r>
    </w:p>
    <w:p w14:paraId="3897040E" w14:textId="0461D0CA" w:rsidR="00C1367D" w:rsidRPr="002E04C3" w:rsidRDefault="00C1367D" w:rsidP="00AB68BC">
      <w:pPr>
        <w:pStyle w:val="NoSpacing"/>
        <w:numPr>
          <w:ilvl w:val="0"/>
          <w:numId w:val="19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Periodically there shall be a meeting held w</w:t>
      </w:r>
      <w:r w:rsidR="0041045F" w:rsidRPr="002E04C3">
        <w:rPr>
          <w:rFonts w:ascii="Arial Nova" w:hAnsi="Arial Nova" w:cs="Arial"/>
          <w:sz w:val="21"/>
          <w:szCs w:val="21"/>
        </w:rPr>
        <w:t xml:space="preserve">ith the </w:t>
      </w:r>
      <w:r w:rsidR="00DE36EB">
        <w:rPr>
          <w:rFonts w:ascii="Arial Nova" w:hAnsi="Arial Nova" w:cs="Arial"/>
          <w:sz w:val="21"/>
          <w:szCs w:val="21"/>
        </w:rPr>
        <w:t>i</w:t>
      </w:r>
      <w:r w:rsidR="0041045F" w:rsidRPr="002E04C3">
        <w:rPr>
          <w:rFonts w:ascii="Arial Nova" w:hAnsi="Arial Nova" w:cs="Arial"/>
          <w:sz w:val="21"/>
          <w:szCs w:val="21"/>
        </w:rPr>
        <w:t>nnkeepers of both houses</w:t>
      </w:r>
      <w:r w:rsidRPr="002E04C3">
        <w:rPr>
          <w:rFonts w:ascii="Arial Nova" w:hAnsi="Arial Nova" w:cs="Arial"/>
          <w:sz w:val="21"/>
          <w:szCs w:val="21"/>
        </w:rPr>
        <w:t>.</w:t>
      </w:r>
    </w:p>
    <w:p w14:paraId="14836F2C" w14:textId="77777777" w:rsidR="00C1367D" w:rsidRPr="002E04C3" w:rsidRDefault="00C1367D" w:rsidP="00C1367D">
      <w:pPr>
        <w:pStyle w:val="ListParagraph"/>
        <w:rPr>
          <w:rFonts w:ascii="Arial Nova" w:hAnsi="Arial Nova" w:cs="Arial"/>
          <w:sz w:val="21"/>
          <w:szCs w:val="21"/>
        </w:rPr>
      </w:pPr>
    </w:p>
    <w:p w14:paraId="114C958C" w14:textId="77777777" w:rsidR="00C1367D" w:rsidRPr="002E04C3" w:rsidRDefault="00C1367D" w:rsidP="00C1367D">
      <w:pPr>
        <w:pStyle w:val="NoSpacing"/>
        <w:numPr>
          <w:ilvl w:val="0"/>
          <w:numId w:val="2"/>
        </w:numPr>
        <w:rPr>
          <w:rFonts w:ascii="Arial Nova" w:hAnsi="Arial Nova" w:cs="Arial"/>
          <w:sz w:val="21"/>
          <w:szCs w:val="21"/>
          <w:u w:val="single"/>
        </w:rPr>
      </w:pPr>
      <w:r w:rsidRPr="002E04C3">
        <w:rPr>
          <w:rFonts w:ascii="Arial Nova" w:hAnsi="Arial Nova" w:cs="Arial"/>
          <w:sz w:val="21"/>
          <w:szCs w:val="21"/>
          <w:u w:val="single"/>
        </w:rPr>
        <w:t>Relation with the Churches and Community</w:t>
      </w:r>
    </w:p>
    <w:p w14:paraId="4211D5EE" w14:textId="77777777" w:rsidR="00C1367D" w:rsidRPr="002E04C3" w:rsidRDefault="00C1367D" w:rsidP="00C1367D">
      <w:pPr>
        <w:pStyle w:val="NoSpacing"/>
        <w:ind w:left="720"/>
        <w:rPr>
          <w:rFonts w:ascii="Arial Nova" w:hAnsi="Arial Nova" w:cs="Arial"/>
          <w:sz w:val="21"/>
          <w:szCs w:val="21"/>
        </w:rPr>
      </w:pPr>
    </w:p>
    <w:p w14:paraId="23413BC7" w14:textId="161AA718" w:rsidR="00DB443B" w:rsidRPr="002E04C3" w:rsidRDefault="00C1367D" w:rsidP="00DB443B">
      <w:pPr>
        <w:pStyle w:val="NoSpacing"/>
        <w:numPr>
          <w:ilvl w:val="0"/>
          <w:numId w:val="10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 xml:space="preserve">The Director shall work to establish relationships with area </w:t>
      </w:r>
      <w:r w:rsidR="002359F7" w:rsidRPr="002E04C3">
        <w:rPr>
          <w:rFonts w:ascii="Arial Nova" w:hAnsi="Arial Nova" w:cs="Arial"/>
          <w:sz w:val="21"/>
          <w:szCs w:val="21"/>
        </w:rPr>
        <w:t>congregations</w:t>
      </w:r>
      <w:r w:rsidRPr="002E04C3">
        <w:rPr>
          <w:rFonts w:ascii="Arial Nova" w:hAnsi="Arial Nova" w:cs="Arial"/>
          <w:sz w:val="21"/>
          <w:szCs w:val="21"/>
        </w:rPr>
        <w:t xml:space="preserve"> </w:t>
      </w:r>
      <w:r w:rsidR="0041045F" w:rsidRPr="002E04C3">
        <w:rPr>
          <w:rFonts w:ascii="Arial Nova" w:hAnsi="Arial Nova" w:cs="Arial"/>
          <w:sz w:val="21"/>
          <w:szCs w:val="21"/>
        </w:rPr>
        <w:t xml:space="preserve">and </w:t>
      </w:r>
      <w:r w:rsidRPr="002E04C3">
        <w:rPr>
          <w:rFonts w:ascii="Arial Nova" w:hAnsi="Arial Nova" w:cs="Arial"/>
          <w:sz w:val="21"/>
          <w:szCs w:val="21"/>
        </w:rPr>
        <w:t>help increase awareness o</w:t>
      </w:r>
      <w:r w:rsidR="00DB443B" w:rsidRPr="002E04C3">
        <w:rPr>
          <w:rFonts w:ascii="Arial Nova" w:hAnsi="Arial Nova" w:cs="Arial"/>
          <w:sz w:val="21"/>
          <w:szCs w:val="21"/>
        </w:rPr>
        <w:t>f th</w:t>
      </w:r>
      <w:r w:rsidR="0041045F" w:rsidRPr="002E04C3">
        <w:rPr>
          <w:rFonts w:ascii="Arial Nova" w:hAnsi="Arial Nova" w:cs="Arial"/>
          <w:sz w:val="21"/>
          <w:szCs w:val="21"/>
        </w:rPr>
        <w:t>e ministry in the community, to help</w:t>
      </w:r>
      <w:r w:rsidR="00DB443B" w:rsidRPr="002E04C3">
        <w:rPr>
          <w:rFonts w:ascii="Arial Nova" w:hAnsi="Arial Nova" w:cs="Arial"/>
          <w:sz w:val="21"/>
          <w:szCs w:val="21"/>
        </w:rPr>
        <w:t xml:space="preserve"> bring in </w:t>
      </w:r>
      <w:r w:rsidR="00DF7FAB">
        <w:rPr>
          <w:rFonts w:ascii="Arial Nova" w:hAnsi="Arial Nova" w:cs="Arial"/>
          <w:sz w:val="21"/>
          <w:szCs w:val="21"/>
        </w:rPr>
        <w:t xml:space="preserve">new volunteers and </w:t>
      </w:r>
      <w:r w:rsidR="00DB443B" w:rsidRPr="002E04C3">
        <w:rPr>
          <w:rFonts w:ascii="Arial Nova" w:hAnsi="Arial Nova" w:cs="Arial"/>
          <w:sz w:val="21"/>
          <w:szCs w:val="21"/>
        </w:rPr>
        <w:t>f</w:t>
      </w:r>
      <w:r w:rsidR="0041045F" w:rsidRPr="002E04C3">
        <w:rPr>
          <w:rFonts w:ascii="Arial Nova" w:hAnsi="Arial Nova" w:cs="Arial"/>
          <w:sz w:val="21"/>
          <w:szCs w:val="21"/>
        </w:rPr>
        <w:t>inancial support</w:t>
      </w:r>
      <w:r w:rsidR="00DB443B" w:rsidRPr="002E04C3">
        <w:rPr>
          <w:rFonts w:ascii="Arial Nova" w:hAnsi="Arial Nova" w:cs="Arial"/>
          <w:sz w:val="21"/>
          <w:szCs w:val="21"/>
        </w:rPr>
        <w:t xml:space="preserve">. </w:t>
      </w:r>
    </w:p>
    <w:p w14:paraId="28543662" w14:textId="69E06023" w:rsidR="00DB443B" w:rsidRPr="002E04C3" w:rsidRDefault="00DB443B" w:rsidP="00DB443B">
      <w:pPr>
        <w:pStyle w:val="NoSpacing"/>
        <w:numPr>
          <w:ilvl w:val="0"/>
          <w:numId w:val="10"/>
        </w:numPr>
        <w:rPr>
          <w:rFonts w:ascii="Arial Nova" w:hAnsi="Arial Nova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shall be “accountable” to the churches, and other donors.</w:t>
      </w:r>
    </w:p>
    <w:p w14:paraId="41B70F64" w14:textId="5434089A" w:rsidR="009327CB" w:rsidRPr="002E04C3" w:rsidRDefault="00DB443B" w:rsidP="002359F7">
      <w:pPr>
        <w:pStyle w:val="NoSpacing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2E04C3">
        <w:rPr>
          <w:rFonts w:ascii="Arial Nova" w:hAnsi="Arial Nova" w:cs="Arial"/>
          <w:sz w:val="21"/>
          <w:szCs w:val="21"/>
        </w:rPr>
        <w:t>The Director shall be the “</w:t>
      </w:r>
      <w:proofErr w:type="gramStart"/>
      <w:r w:rsidR="00162DAC" w:rsidRPr="002E04C3">
        <w:rPr>
          <w:rFonts w:ascii="Arial Nova" w:hAnsi="Arial Nova" w:cs="Arial"/>
          <w:sz w:val="21"/>
          <w:szCs w:val="21"/>
        </w:rPr>
        <w:t>spokesperson</w:t>
      </w:r>
      <w:r w:rsidR="0009079E" w:rsidRPr="002E04C3">
        <w:rPr>
          <w:rFonts w:ascii="Arial Nova" w:hAnsi="Arial Nova" w:cs="Arial"/>
          <w:sz w:val="21"/>
          <w:szCs w:val="21"/>
        </w:rPr>
        <w:t>”</w:t>
      </w:r>
      <w:r w:rsidR="00162DAC" w:rsidRPr="002E04C3">
        <w:rPr>
          <w:rFonts w:ascii="Arial Nova" w:hAnsi="Arial Nova" w:cs="Arial"/>
          <w:sz w:val="21"/>
          <w:szCs w:val="21"/>
        </w:rPr>
        <w:t>of</w:t>
      </w:r>
      <w:proofErr w:type="gramEnd"/>
      <w:r w:rsidRPr="002E04C3">
        <w:rPr>
          <w:rFonts w:ascii="Arial Nova" w:hAnsi="Arial Nova" w:cs="Arial"/>
          <w:sz w:val="21"/>
          <w:szCs w:val="21"/>
        </w:rPr>
        <w:t xml:space="preserve"> The Nehemiah Project to the community.  This will include press or media coverage, </w:t>
      </w:r>
      <w:r w:rsidR="007135B3" w:rsidRPr="002E04C3">
        <w:rPr>
          <w:rFonts w:ascii="Arial Nova" w:hAnsi="Arial Nova" w:cs="Arial"/>
          <w:sz w:val="21"/>
          <w:szCs w:val="21"/>
        </w:rPr>
        <w:t>n</w:t>
      </w:r>
      <w:r w:rsidRPr="002E04C3">
        <w:rPr>
          <w:rFonts w:ascii="Arial" w:hAnsi="Arial" w:cs="Arial"/>
          <w:sz w:val="21"/>
          <w:szCs w:val="21"/>
        </w:rPr>
        <w:t>ewsletters</w:t>
      </w:r>
      <w:r w:rsidR="00302D94">
        <w:rPr>
          <w:rFonts w:ascii="Arial" w:hAnsi="Arial" w:cs="Arial"/>
          <w:sz w:val="21"/>
          <w:szCs w:val="21"/>
        </w:rPr>
        <w:t>,</w:t>
      </w:r>
      <w:r w:rsidRPr="002E04C3">
        <w:rPr>
          <w:rFonts w:ascii="Arial" w:hAnsi="Arial" w:cs="Arial"/>
          <w:sz w:val="21"/>
          <w:szCs w:val="21"/>
        </w:rPr>
        <w:t xml:space="preserve"> a</w:t>
      </w:r>
      <w:r w:rsidR="002359F7" w:rsidRPr="002E04C3">
        <w:rPr>
          <w:rFonts w:ascii="Arial" w:hAnsi="Arial" w:cs="Arial"/>
          <w:sz w:val="21"/>
          <w:szCs w:val="21"/>
        </w:rPr>
        <w:t>nd presence at community events.</w:t>
      </w:r>
    </w:p>
    <w:sectPr w:rsidR="009327CB" w:rsidRPr="002E04C3" w:rsidSect="002359F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AB20" w14:textId="77777777" w:rsidR="00512A37" w:rsidRDefault="00512A37" w:rsidP="008158A4">
      <w:pPr>
        <w:spacing w:after="0" w:line="240" w:lineRule="auto"/>
      </w:pPr>
      <w:r>
        <w:separator/>
      </w:r>
    </w:p>
  </w:endnote>
  <w:endnote w:type="continuationSeparator" w:id="0">
    <w:p w14:paraId="5E1F5410" w14:textId="77777777" w:rsidR="00512A37" w:rsidRDefault="00512A37" w:rsidP="008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29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E6287" w14:textId="12BA9F5B" w:rsidR="00FE1519" w:rsidRDefault="00FE1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AB7FC" w14:textId="77777777" w:rsidR="008158A4" w:rsidRDefault="0081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039C" w14:textId="77777777" w:rsidR="00512A37" w:rsidRDefault="00512A37" w:rsidP="008158A4">
      <w:pPr>
        <w:spacing w:after="0" w:line="240" w:lineRule="auto"/>
      </w:pPr>
      <w:r>
        <w:separator/>
      </w:r>
    </w:p>
  </w:footnote>
  <w:footnote w:type="continuationSeparator" w:id="0">
    <w:p w14:paraId="1EFCB4B3" w14:textId="77777777" w:rsidR="00512A37" w:rsidRDefault="00512A37" w:rsidP="0081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257"/>
    <w:multiLevelType w:val="hybridMultilevel"/>
    <w:tmpl w:val="F1DC496C"/>
    <w:lvl w:ilvl="0" w:tplc="8D56A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67133"/>
    <w:multiLevelType w:val="hybridMultilevel"/>
    <w:tmpl w:val="AB36E1A8"/>
    <w:lvl w:ilvl="0" w:tplc="320A15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86678"/>
    <w:multiLevelType w:val="hybridMultilevel"/>
    <w:tmpl w:val="996AF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67A5"/>
    <w:multiLevelType w:val="hybridMultilevel"/>
    <w:tmpl w:val="88F6C5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301AA"/>
    <w:multiLevelType w:val="hybridMultilevel"/>
    <w:tmpl w:val="BD60A040"/>
    <w:lvl w:ilvl="0" w:tplc="A5D8E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813EE"/>
    <w:multiLevelType w:val="hybridMultilevel"/>
    <w:tmpl w:val="E8E2BB2A"/>
    <w:lvl w:ilvl="0" w:tplc="3612BC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86A0B"/>
    <w:multiLevelType w:val="hybridMultilevel"/>
    <w:tmpl w:val="5D4CC2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2D3828"/>
    <w:multiLevelType w:val="hybridMultilevel"/>
    <w:tmpl w:val="72EC6646"/>
    <w:lvl w:ilvl="0" w:tplc="3152A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442F6"/>
    <w:multiLevelType w:val="hybridMultilevel"/>
    <w:tmpl w:val="34E21684"/>
    <w:lvl w:ilvl="0" w:tplc="73F28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82DB7"/>
    <w:multiLevelType w:val="hybridMultilevel"/>
    <w:tmpl w:val="4F9C97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0A51"/>
    <w:multiLevelType w:val="hybridMultilevel"/>
    <w:tmpl w:val="FAECBB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CF5640"/>
    <w:multiLevelType w:val="hybridMultilevel"/>
    <w:tmpl w:val="1F4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0F6"/>
    <w:multiLevelType w:val="hybridMultilevel"/>
    <w:tmpl w:val="8C54DF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964DF"/>
    <w:multiLevelType w:val="hybridMultilevel"/>
    <w:tmpl w:val="18F4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450C"/>
    <w:multiLevelType w:val="hybridMultilevel"/>
    <w:tmpl w:val="7D440FFE"/>
    <w:lvl w:ilvl="0" w:tplc="FFC23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B4EE3"/>
    <w:multiLevelType w:val="hybridMultilevel"/>
    <w:tmpl w:val="A16E7B2C"/>
    <w:lvl w:ilvl="0" w:tplc="1842FD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B1FD0"/>
    <w:multiLevelType w:val="hybridMultilevel"/>
    <w:tmpl w:val="6E38E49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A940AB"/>
    <w:multiLevelType w:val="hybridMultilevel"/>
    <w:tmpl w:val="48CE8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7958"/>
    <w:multiLevelType w:val="hybridMultilevel"/>
    <w:tmpl w:val="A0C2BC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511121">
    <w:abstractNumId w:val="13"/>
  </w:num>
  <w:num w:numId="2" w16cid:durableId="993800695">
    <w:abstractNumId w:val="17"/>
  </w:num>
  <w:num w:numId="3" w16cid:durableId="522397480">
    <w:abstractNumId w:val="14"/>
  </w:num>
  <w:num w:numId="4" w16cid:durableId="483544038">
    <w:abstractNumId w:val="12"/>
  </w:num>
  <w:num w:numId="5" w16cid:durableId="649671417">
    <w:abstractNumId w:val="4"/>
  </w:num>
  <w:num w:numId="6" w16cid:durableId="975911858">
    <w:abstractNumId w:val="15"/>
  </w:num>
  <w:num w:numId="7" w16cid:durableId="1205674710">
    <w:abstractNumId w:val="0"/>
  </w:num>
  <w:num w:numId="8" w16cid:durableId="884834142">
    <w:abstractNumId w:val="5"/>
  </w:num>
  <w:num w:numId="9" w16cid:durableId="1498572521">
    <w:abstractNumId w:val="7"/>
  </w:num>
  <w:num w:numId="10" w16cid:durableId="2134667691">
    <w:abstractNumId w:val="1"/>
  </w:num>
  <w:num w:numId="11" w16cid:durableId="446780156">
    <w:abstractNumId w:val="11"/>
  </w:num>
  <w:num w:numId="12" w16cid:durableId="1956475932">
    <w:abstractNumId w:val="8"/>
  </w:num>
  <w:num w:numId="13" w16cid:durableId="924337362">
    <w:abstractNumId w:val="16"/>
  </w:num>
  <w:num w:numId="14" w16cid:durableId="371423237">
    <w:abstractNumId w:val="10"/>
  </w:num>
  <w:num w:numId="15" w16cid:durableId="1087924622">
    <w:abstractNumId w:val="9"/>
  </w:num>
  <w:num w:numId="16" w16cid:durableId="1649702501">
    <w:abstractNumId w:val="3"/>
  </w:num>
  <w:num w:numId="17" w16cid:durableId="692344457">
    <w:abstractNumId w:val="2"/>
  </w:num>
  <w:num w:numId="18" w16cid:durableId="740716265">
    <w:abstractNumId w:val="6"/>
  </w:num>
  <w:num w:numId="19" w16cid:durableId="17959072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9"/>
    <w:rsid w:val="000075CA"/>
    <w:rsid w:val="00014320"/>
    <w:rsid w:val="00022822"/>
    <w:rsid w:val="00030F37"/>
    <w:rsid w:val="00031655"/>
    <w:rsid w:val="00053899"/>
    <w:rsid w:val="0009079E"/>
    <w:rsid w:val="000C22A3"/>
    <w:rsid w:val="000C78A2"/>
    <w:rsid w:val="000D7357"/>
    <w:rsid w:val="00101CA9"/>
    <w:rsid w:val="00112013"/>
    <w:rsid w:val="00113BA7"/>
    <w:rsid w:val="00143E67"/>
    <w:rsid w:val="00162DAC"/>
    <w:rsid w:val="0018219A"/>
    <w:rsid w:val="001A79D2"/>
    <w:rsid w:val="001D5720"/>
    <w:rsid w:val="0021018C"/>
    <w:rsid w:val="002359F7"/>
    <w:rsid w:val="002441D0"/>
    <w:rsid w:val="00262E26"/>
    <w:rsid w:val="00285B6B"/>
    <w:rsid w:val="002B7F59"/>
    <w:rsid w:val="002D4AAF"/>
    <w:rsid w:val="002E04C3"/>
    <w:rsid w:val="002F3115"/>
    <w:rsid w:val="00302D94"/>
    <w:rsid w:val="00303E00"/>
    <w:rsid w:val="0030507B"/>
    <w:rsid w:val="00323819"/>
    <w:rsid w:val="0037456D"/>
    <w:rsid w:val="003757DF"/>
    <w:rsid w:val="003C5026"/>
    <w:rsid w:val="003E1A6D"/>
    <w:rsid w:val="003F410C"/>
    <w:rsid w:val="0041045F"/>
    <w:rsid w:val="00447BE5"/>
    <w:rsid w:val="004B4BB8"/>
    <w:rsid w:val="004B58DE"/>
    <w:rsid w:val="004E6673"/>
    <w:rsid w:val="004F58D7"/>
    <w:rsid w:val="005018FE"/>
    <w:rsid w:val="00512A37"/>
    <w:rsid w:val="00512CCB"/>
    <w:rsid w:val="00514477"/>
    <w:rsid w:val="00530559"/>
    <w:rsid w:val="00541750"/>
    <w:rsid w:val="00562B73"/>
    <w:rsid w:val="00583F34"/>
    <w:rsid w:val="0059116F"/>
    <w:rsid w:val="005C3B95"/>
    <w:rsid w:val="005D4F8D"/>
    <w:rsid w:val="00631806"/>
    <w:rsid w:val="006431F1"/>
    <w:rsid w:val="006474B5"/>
    <w:rsid w:val="00675B2B"/>
    <w:rsid w:val="00694C4E"/>
    <w:rsid w:val="00703C05"/>
    <w:rsid w:val="007135B3"/>
    <w:rsid w:val="007240D2"/>
    <w:rsid w:val="007329DB"/>
    <w:rsid w:val="00736D00"/>
    <w:rsid w:val="007617DC"/>
    <w:rsid w:val="007D7013"/>
    <w:rsid w:val="007F260B"/>
    <w:rsid w:val="00806108"/>
    <w:rsid w:val="008134AF"/>
    <w:rsid w:val="008158A4"/>
    <w:rsid w:val="0082291D"/>
    <w:rsid w:val="00833049"/>
    <w:rsid w:val="008A1AFC"/>
    <w:rsid w:val="008B70CC"/>
    <w:rsid w:val="009327CB"/>
    <w:rsid w:val="00935C6A"/>
    <w:rsid w:val="00950CFC"/>
    <w:rsid w:val="00952712"/>
    <w:rsid w:val="00962A1D"/>
    <w:rsid w:val="00977065"/>
    <w:rsid w:val="0098605E"/>
    <w:rsid w:val="009D26E8"/>
    <w:rsid w:val="009E5211"/>
    <w:rsid w:val="00A02645"/>
    <w:rsid w:val="00A03F2B"/>
    <w:rsid w:val="00A503B8"/>
    <w:rsid w:val="00A604FE"/>
    <w:rsid w:val="00A71979"/>
    <w:rsid w:val="00AB68BC"/>
    <w:rsid w:val="00AC7C99"/>
    <w:rsid w:val="00AF4066"/>
    <w:rsid w:val="00B27452"/>
    <w:rsid w:val="00B62884"/>
    <w:rsid w:val="00BB47F5"/>
    <w:rsid w:val="00BB685E"/>
    <w:rsid w:val="00BD0282"/>
    <w:rsid w:val="00C1367D"/>
    <w:rsid w:val="00C61FCA"/>
    <w:rsid w:val="00C6248E"/>
    <w:rsid w:val="00C800F7"/>
    <w:rsid w:val="00C94A7A"/>
    <w:rsid w:val="00CD585A"/>
    <w:rsid w:val="00D60324"/>
    <w:rsid w:val="00D65393"/>
    <w:rsid w:val="00D955DE"/>
    <w:rsid w:val="00DB443B"/>
    <w:rsid w:val="00DC34CB"/>
    <w:rsid w:val="00DD4DB1"/>
    <w:rsid w:val="00DE36EB"/>
    <w:rsid w:val="00DF3701"/>
    <w:rsid w:val="00DF7E1D"/>
    <w:rsid w:val="00DF7FAB"/>
    <w:rsid w:val="00E04006"/>
    <w:rsid w:val="00E20FE2"/>
    <w:rsid w:val="00E42E52"/>
    <w:rsid w:val="00E55368"/>
    <w:rsid w:val="00E63190"/>
    <w:rsid w:val="00E82BFA"/>
    <w:rsid w:val="00E84492"/>
    <w:rsid w:val="00EB7EC1"/>
    <w:rsid w:val="00F04858"/>
    <w:rsid w:val="00F56FA6"/>
    <w:rsid w:val="00F603BA"/>
    <w:rsid w:val="00F67BEB"/>
    <w:rsid w:val="00F753CF"/>
    <w:rsid w:val="00F7638D"/>
    <w:rsid w:val="00F81DB0"/>
    <w:rsid w:val="00FE1519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22D7"/>
  <w15:chartTrackingRefBased/>
  <w15:docId w15:val="{5679DCE6-E57E-4503-9A75-94A478F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9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A4"/>
  </w:style>
  <w:style w:type="paragraph" w:styleId="Footer">
    <w:name w:val="footer"/>
    <w:basedOn w:val="Normal"/>
    <w:link w:val="FooterChar"/>
    <w:uiPriority w:val="99"/>
    <w:unhideWhenUsed/>
    <w:rsid w:val="0081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Michael Walker</cp:lastModifiedBy>
  <cp:revision>3</cp:revision>
  <cp:lastPrinted>2022-06-28T17:26:00Z</cp:lastPrinted>
  <dcterms:created xsi:type="dcterms:W3CDTF">2022-07-15T18:46:00Z</dcterms:created>
  <dcterms:modified xsi:type="dcterms:W3CDTF">2022-07-15T18:46:00Z</dcterms:modified>
</cp:coreProperties>
</file>